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56" w:rsidRPr="00D743B5" w:rsidRDefault="00BE3556" w:rsidP="00F160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5F644B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Семнадцатой </w:t>
      </w:r>
      <w:r w:rsidR="00966FEF" w:rsidRPr="00D743B5">
        <w:rPr>
          <w:rFonts w:ascii="Times New Roman" w:hAnsi="Times New Roman"/>
          <w:sz w:val="28"/>
          <w:szCs w:val="28"/>
        </w:rPr>
        <w:t>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F16038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14.10.</w:t>
      </w:r>
      <w:r w:rsidR="00966FEF" w:rsidRPr="00D743B5">
        <w:rPr>
          <w:rFonts w:ascii="Times New Roman" w:hAnsi="Times New Roman"/>
          <w:sz w:val="28"/>
          <w:szCs w:val="28"/>
        </w:rPr>
        <w:t>2021</w:t>
      </w:r>
      <w:r w:rsidR="00BE3556" w:rsidRPr="00D743B5">
        <w:rPr>
          <w:rFonts w:ascii="Times New Roman" w:hAnsi="Times New Roman"/>
          <w:sz w:val="28"/>
          <w:szCs w:val="28"/>
        </w:rPr>
        <w:t xml:space="preserve">     </w:t>
      </w:r>
      <w:r w:rsidR="00D04804">
        <w:rPr>
          <w:rFonts w:ascii="Times New Roman" w:hAnsi="Times New Roman"/>
          <w:sz w:val="28"/>
          <w:szCs w:val="28"/>
        </w:rPr>
        <w:t xml:space="preserve">                    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45C50">
        <w:rPr>
          <w:rFonts w:ascii="Times New Roman" w:hAnsi="Times New Roman"/>
          <w:sz w:val="28"/>
          <w:szCs w:val="28"/>
        </w:rPr>
        <w:t xml:space="preserve">                             № 6</w:t>
      </w:r>
      <w:r w:rsidR="00BE3556" w:rsidRPr="00D743B5">
        <w:rPr>
          <w:rFonts w:ascii="Times New Roman" w:hAnsi="Times New Roman"/>
          <w:sz w:val="28"/>
          <w:szCs w:val="28"/>
        </w:rPr>
        <w:t xml:space="preserve"> </w:t>
      </w:r>
    </w:p>
    <w:p w:rsidR="00BE3556" w:rsidRPr="00D743B5" w:rsidRDefault="00F16038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745C50" w:rsidRDefault="00745C50" w:rsidP="00745C50">
      <w:pPr>
        <w:pStyle w:val="a3"/>
        <w:tabs>
          <w:tab w:val="left" w:pos="8580"/>
        </w:tabs>
        <w:rPr>
          <w:rFonts w:ascii="Times New Roman" w:hAnsi="Times New Roman"/>
          <w:sz w:val="28"/>
          <w:szCs w:val="28"/>
        </w:rPr>
      </w:pPr>
    </w:p>
    <w:p w:rsidR="00C95B3E" w:rsidRPr="00D743B5" w:rsidRDefault="00F16038" w:rsidP="00745C50">
      <w:pPr>
        <w:pStyle w:val="a3"/>
        <w:tabs>
          <w:tab w:val="left" w:pos="85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C95B3E" w:rsidRPr="00C95B3E" w:rsidRDefault="00F41A8F" w:rsidP="00C95B3E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передаче движимого имущества в муниципальную собственность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F41A8F" w:rsidRDefault="00F41A8F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C50" w:rsidRDefault="00745C50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C50" w:rsidRPr="00C95B3E" w:rsidRDefault="00745C50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B3E" w:rsidRPr="00C95B3E" w:rsidRDefault="00F41A8F" w:rsidP="00C95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письма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от 30.09.2021 от 417 по вопросу передачи 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движимого имущества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муниципальной собственности Боровского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муниципальную собственность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руководствуясь 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частью 5 статьи  50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06.10.2003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 №131-ФЗ «Об общих принципах организации местного самоуправления в Российской Федерации»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Новосиби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>рской области от 31.01.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2017г. № 137-ОЗ</w:t>
      </w:r>
      <w:proofErr w:type="gramEnd"/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gramStart"/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статью 3 Закона Новосибирской области  «Об отдельных вопросах организации местного самоуправления в Новосибирской области», пунктом 2 статьи 32 Устава Боровского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Положением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формирования, управления и распоряжения муниципальной собственностью Боровского сельсовета </w:t>
      </w:r>
      <w:proofErr w:type="spellStart"/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утвержденного решением 7 сессии Совета депутатов 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Боровского сельсовета </w:t>
      </w:r>
      <w:proofErr w:type="spellStart"/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от 26.01.2021 № 2</w:t>
      </w:r>
      <w:proofErr w:type="gramEnd"/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95B3E"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Боровского сельсовета </w:t>
      </w:r>
      <w:proofErr w:type="spellStart"/>
      <w:r w:rsidR="00C95B3E" w:rsidRPr="00C95B3E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C95B3E"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BE3556" w:rsidRPr="00D743B5" w:rsidRDefault="00BE3556" w:rsidP="00D048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3F737A" w:rsidRDefault="009671EA" w:rsidP="003F73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.Передать из муниципальной собственности Боровского сельсовета </w:t>
      </w:r>
      <w:proofErr w:type="spellStart"/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муниципальную собственность </w:t>
      </w:r>
      <w:proofErr w:type="spellStart"/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следующее имущество:</w:t>
      </w:r>
    </w:p>
    <w:p w:rsidR="003F737A" w:rsidRDefault="003F737A" w:rsidP="003F73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УАЗ – 220602 (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спец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пассажирский)</w:t>
      </w:r>
    </w:p>
    <w:p w:rsidR="003F737A" w:rsidRDefault="003F737A" w:rsidP="003F73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УАЗ – 315195 (легковой) </w:t>
      </w:r>
    </w:p>
    <w:p w:rsidR="00745C50" w:rsidRDefault="00745C50" w:rsidP="001E6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E6106" w:rsidRDefault="001E6106" w:rsidP="001E6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158F">
        <w:rPr>
          <w:rFonts w:ascii="Times New Roman" w:hAnsi="Times New Roman"/>
          <w:sz w:val="28"/>
          <w:szCs w:val="28"/>
        </w:rPr>
        <w:t>.</w:t>
      </w:r>
      <w:r w:rsidR="00F26868" w:rsidRPr="003F737A">
        <w:rPr>
          <w:rFonts w:ascii="Times New Roman" w:hAnsi="Times New Roman"/>
          <w:sz w:val="28"/>
          <w:szCs w:val="28"/>
        </w:rPr>
        <w:t xml:space="preserve">Опубликовать решение в газете «Вестник Боровского сельсовета» и разместить на </w:t>
      </w:r>
      <w:r w:rsidR="00426B3D" w:rsidRPr="003F737A">
        <w:rPr>
          <w:rFonts w:ascii="Times New Roman" w:hAnsi="Times New Roman"/>
          <w:sz w:val="28"/>
          <w:szCs w:val="28"/>
        </w:rPr>
        <w:t xml:space="preserve">официальном </w:t>
      </w:r>
      <w:r w:rsidR="00F26868" w:rsidRPr="003F737A">
        <w:rPr>
          <w:rFonts w:ascii="Times New Roman" w:hAnsi="Times New Roman"/>
          <w:sz w:val="28"/>
          <w:szCs w:val="28"/>
        </w:rPr>
        <w:t xml:space="preserve">сайте администрации Боровского сельсовета </w:t>
      </w:r>
      <w:proofErr w:type="spellStart"/>
      <w:r w:rsidR="00F26868" w:rsidRPr="003F737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F26868" w:rsidRPr="003F737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745C50" w:rsidRDefault="00745C50" w:rsidP="001E6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5C50" w:rsidRDefault="00745C50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E3556" w:rsidRDefault="001E6106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3.Настоящее решение вступает </w:t>
      </w:r>
      <w:r w:rsidR="00745C50">
        <w:rPr>
          <w:rFonts w:ascii="Times New Roman" w:hAnsi="Times New Roman"/>
          <w:sz w:val="28"/>
          <w:szCs w:val="28"/>
        </w:rPr>
        <w:t>в силу со дня его опубликования</w:t>
      </w:r>
      <w:r w:rsidR="00BE3556" w:rsidRPr="00D743B5">
        <w:rPr>
          <w:rFonts w:ascii="Times New Roman" w:hAnsi="Times New Roman"/>
          <w:sz w:val="28"/>
          <w:szCs w:val="28"/>
        </w:rPr>
        <w:tab/>
      </w:r>
      <w:r w:rsidR="00745C50">
        <w:rPr>
          <w:rFonts w:ascii="Times New Roman" w:hAnsi="Times New Roman"/>
          <w:sz w:val="28"/>
          <w:szCs w:val="28"/>
        </w:rPr>
        <w:t>.</w:t>
      </w:r>
    </w:p>
    <w:p w:rsidR="00745C50" w:rsidRDefault="00745C50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5C50" w:rsidRDefault="00745C50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5C50" w:rsidRPr="00D743B5" w:rsidRDefault="00745C50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BE3556"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proofErr w:type="spellStart"/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BD030A" w:rsidRDefault="00BD030A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 w:rsidP="0095462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954622" w:rsidRDefault="00954622" w:rsidP="00954622">
      <w:pPr>
        <w:tabs>
          <w:tab w:val="left" w:pos="6096"/>
        </w:tabs>
        <w:spacing w:after="0"/>
        <w:ind w:firstLine="6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</w:p>
    <w:p w:rsidR="00954622" w:rsidRDefault="00954622" w:rsidP="00954622">
      <w:pPr>
        <w:tabs>
          <w:tab w:val="left" w:pos="6096"/>
        </w:tabs>
        <w:spacing w:after="0"/>
        <w:ind w:firstLine="6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954622" w:rsidRDefault="00954622" w:rsidP="00954622">
      <w:pPr>
        <w:tabs>
          <w:tab w:val="left" w:pos="6804"/>
        </w:tabs>
        <w:spacing w:after="0"/>
        <w:ind w:firstLine="6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Боровского сельсовета</w:t>
      </w:r>
    </w:p>
    <w:p w:rsidR="00954622" w:rsidRDefault="00954622" w:rsidP="00954622">
      <w:pPr>
        <w:tabs>
          <w:tab w:val="left" w:pos="6804"/>
        </w:tabs>
        <w:spacing w:after="0"/>
        <w:ind w:firstLine="637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954622" w:rsidRDefault="00954622" w:rsidP="00954622">
      <w:pPr>
        <w:tabs>
          <w:tab w:val="left" w:pos="6804"/>
        </w:tabs>
        <w:spacing w:after="0"/>
        <w:ind w:firstLine="6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54622" w:rsidRDefault="00954622" w:rsidP="00954622">
      <w:pPr>
        <w:tabs>
          <w:tab w:val="left" w:pos="6804"/>
        </w:tabs>
        <w:spacing w:after="0"/>
        <w:ind w:firstLine="6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14.10.2021 № 7</w:t>
      </w:r>
    </w:p>
    <w:p w:rsidR="00954622" w:rsidRDefault="00954622" w:rsidP="00954622">
      <w:pPr>
        <w:tabs>
          <w:tab w:val="left" w:pos="6804"/>
        </w:tabs>
        <w:spacing w:after="0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954622" w:rsidRDefault="00954622" w:rsidP="00954622">
      <w:pPr>
        <w:tabs>
          <w:tab w:val="left" w:pos="680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954622" w:rsidRDefault="00954622" w:rsidP="00954622">
      <w:pPr>
        <w:tabs>
          <w:tab w:val="left" w:pos="680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движимого имущества, подлежащего передаче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собственности Боровского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муниципальную собственность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2765C" w:rsidRDefault="0012765C" w:rsidP="00954622">
      <w:pPr>
        <w:tabs>
          <w:tab w:val="left" w:pos="6804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747" w:type="dxa"/>
        <w:tblLook w:val="04A0"/>
      </w:tblPr>
      <w:tblGrid>
        <w:gridCol w:w="540"/>
        <w:gridCol w:w="1715"/>
        <w:gridCol w:w="1789"/>
        <w:gridCol w:w="1831"/>
        <w:gridCol w:w="1372"/>
        <w:gridCol w:w="1552"/>
        <w:gridCol w:w="1399"/>
      </w:tblGrid>
      <w:tr w:rsidR="0012765C" w:rsidTr="0012765C">
        <w:tc>
          <w:tcPr>
            <w:tcW w:w="528" w:type="dxa"/>
          </w:tcPr>
          <w:p w:rsidR="00954622" w:rsidRPr="0012765C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76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76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276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3" w:type="dxa"/>
          </w:tcPr>
          <w:p w:rsidR="00954622" w:rsidRPr="0012765C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0" w:type="dxa"/>
          </w:tcPr>
          <w:p w:rsidR="00954622" w:rsidRPr="0012765C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775" w:type="dxa"/>
          </w:tcPr>
          <w:p w:rsid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65C">
              <w:rPr>
                <w:rFonts w:ascii="Times New Roman" w:hAnsi="Times New Roman"/>
                <w:sz w:val="24"/>
                <w:szCs w:val="24"/>
              </w:rPr>
              <w:t>Индивидуали</w:t>
            </w:r>
            <w:proofErr w:type="spellEnd"/>
          </w:p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65C">
              <w:rPr>
                <w:rFonts w:ascii="Times New Roman" w:hAnsi="Times New Roman"/>
                <w:sz w:val="24"/>
                <w:szCs w:val="24"/>
              </w:rPr>
              <w:t>зирующие</w:t>
            </w:r>
            <w:proofErr w:type="spellEnd"/>
            <w:r w:rsidRPr="0012765C">
              <w:rPr>
                <w:rFonts w:ascii="Times New Roman" w:hAnsi="Times New Roman"/>
                <w:sz w:val="24"/>
                <w:szCs w:val="24"/>
              </w:rPr>
              <w:t xml:space="preserve"> характеристики имущества</w:t>
            </w:r>
          </w:p>
        </w:tc>
        <w:tc>
          <w:tcPr>
            <w:tcW w:w="1332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Балансовая стоимость</w:t>
            </w:r>
          </w:p>
        </w:tc>
        <w:tc>
          <w:tcPr>
            <w:tcW w:w="1505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Начисленная амортизация</w:t>
            </w:r>
          </w:p>
        </w:tc>
        <w:tc>
          <w:tcPr>
            <w:tcW w:w="1534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Остаточная стоимость</w:t>
            </w:r>
          </w:p>
        </w:tc>
      </w:tr>
      <w:tr w:rsidR="0012765C" w:rsidTr="0012765C">
        <w:tc>
          <w:tcPr>
            <w:tcW w:w="528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УАЗ - 220602</w:t>
            </w:r>
          </w:p>
        </w:tc>
        <w:tc>
          <w:tcPr>
            <w:tcW w:w="1410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12765C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12765C">
              <w:rPr>
                <w:rFonts w:ascii="Times New Roman" w:hAnsi="Times New Roman"/>
                <w:sz w:val="24"/>
                <w:szCs w:val="24"/>
              </w:rPr>
              <w:t xml:space="preserve"> район, п. Бор</w:t>
            </w:r>
          </w:p>
        </w:tc>
        <w:tc>
          <w:tcPr>
            <w:tcW w:w="1775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65C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End"/>
            <w:r w:rsidRPr="0012765C">
              <w:rPr>
                <w:rFonts w:ascii="Times New Roman" w:hAnsi="Times New Roman"/>
                <w:sz w:val="24"/>
                <w:szCs w:val="24"/>
              </w:rPr>
              <w:t xml:space="preserve"> пассажирский</w:t>
            </w:r>
          </w:p>
        </w:tc>
        <w:tc>
          <w:tcPr>
            <w:tcW w:w="1332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765C" w:rsidTr="0012765C">
        <w:tc>
          <w:tcPr>
            <w:tcW w:w="528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3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УАЗ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- 315195</w:t>
            </w:r>
          </w:p>
        </w:tc>
        <w:tc>
          <w:tcPr>
            <w:tcW w:w="1410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12765C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12765C">
              <w:rPr>
                <w:rFonts w:ascii="Times New Roman" w:hAnsi="Times New Roman"/>
                <w:sz w:val="24"/>
                <w:szCs w:val="24"/>
              </w:rPr>
              <w:t xml:space="preserve"> район, п. Бор</w:t>
            </w:r>
          </w:p>
        </w:tc>
        <w:tc>
          <w:tcPr>
            <w:tcW w:w="1775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</w:tc>
        <w:tc>
          <w:tcPr>
            <w:tcW w:w="1332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765C" w:rsidTr="0012765C">
        <w:tc>
          <w:tcPr>
            <w:tcW w:w="528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3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ЮМЗ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- 6</w:t>
            </w:r>
          </w:p>
        </w:tc>
        <w:tc>
          <w:tcPr>
            <w:tcW w:w="1410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12765C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12765C">
              <w:rPr>
                <w:rFonts w:ascii="Times New Roman" w:hAnsi="Times New Roman"/>
                <w:sz w:val="24"/>
                <w:szCs w:val="24"/>
              </w:rPr>
              <w:t xml:space="preserve"> район, п. Бор</w:t>
            </w:r>
          </w:p>
        </w:tc>
        <w:tc>
          <w:tcPr>
            <w:tcW w:w="1775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трактор</w:t>
            </w:r>
          </w:p>
        </w:tc>
        <w:tc>
          <w:tcPr>
            <w:tcW w:w="1332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765C" w:rsidTr="0012765C">
        <w:tc>
          <w:tcPr>
            <w:tcW w:w="528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3" w:type="dxa"/>
          </w:tcPr>
          <w:p w:rsidR="00954622" w:rsidRPr="0012765C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ДТ</w:t>
            </w:r>
            <w:r>
              <w:rPr>
                <w:rFonts w:ascii="Times New Roman" w:hAnsi="Times New Roman"/>
                <w:sz w:val="24"/>
                <w:szCs w:val="24"/>
              </w:rPr>
              <w:t>- 75</w:t>
            </w:r>
          </w:p>
        </w:tc>
        <w:tc>
          <w:tcPr>
            <w:tcW w:w="1410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12765C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12765C">
              <w:rPr>
                <w:rFonts w:ascii="Times New Roman" w:hAnsi="Times New Roman"/>
                <w:sz w:val="24"/>
                <w:szCs w:val="24"/>
              </w:rPr>
              <w:t xml:space="preserve"> район, п. Бор</w:t>
            </w:r>
          </w:p>
        </w:tc>
        <w:tc>
          <w:tcPr>
            <w:tcW w:w="1775" w:type="dxa"/>
          </w:tcPr>
          <w:p w:rsidR="00954622" w:rsidRDefault="0012765C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65C">
              <w:rPr>
                <w:rFonts w:ascii="Times New Roman" w:hAnsi="Times New Roman"/>
                <w:sz w:val="24"/>
                <w:szCs w:val="24"/>
              </w:rPr>
              <w:t>трактор</w:t>
            </w:r>
          </w:p>
        </w:tc>
        <w:tc>
          <w:tcPr>
            <w:tcW w:w="1332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:rsidR="00954622" w:rsidRDefault="00954622" w:rsidP="00954622">
            <w:pPr>
              <w:tabs>
                <w:tab w:val="left" w:pos="68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4622" w:rsidRPr="00954622" w:rsidRDefault="00954622" w:rsidP="00954622">
      <w:pPr>
        <w:tabs>
          <w:tab w:val="left" w:pos="6804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954622" w:rsidRPr="00954622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D7B"/>
    <w:rsid w:val="00095620"/>
    <w:rsid w:val="001215D0"/>
    <w:rsid w:val="0012765C"/>
    <w:rsid w:val="0013686E"/>
    <w:rsid w:val="00143A31"/>
    <w:rsid w:val="0016510F"/>
    <w:rsid w:val="00167BDE"/>
    <w:rsid w:val="001D3133"/>
    <w:rsid w:val="001E6106"/>
    <w:rsid w:val="00302B32"/>
    <w:rsid w:val="003F737A"/>
    <w:rsid w:val="00426B3D"/>
    <w:rsid w:val="00464FAD"/>
    <w:rsid w:val="00507B3C"/>
    <w:rsid w:val="005348D8"/>
    <w:rsid w:val="005A78BD"/>
    <w:rsid w:val="005F644B"/>
    <w:rsid w:val="0061241C"/>
    <w:rsid w:val="0068158F"/>
    <w:rsid w:val="006B1999"/>
    <w:rsid w:val="006F1E16"/>
    <w:rsid w:val="00745C50"/>
    <w:rsid w:val="00771589"/>
    <w:rsid w:val="008B5034"/>
    <w:rsid w:val="008D5A37"/>
    <w:rsid w:val="008E4E70"/>
    <w:rsid w:val="00912FE3"/>
    <w:rsid w:val="00954622"/>
    <w:rsid w:val="00966FEF"/>
    <w:rsid w:val="009671EA"/>
    <w:rsid w:val="009C27B3"/>
    <w:rsid w:val="00A975F5"/>
    <w:rsid w:val="00B05D7B"/>
    <w:rsid w:val="00BD030A"/>
    <w:rsid w:val="00BE3556"/>
    <w:rsid w:val="00BF2643"/>
    <w:rsid w:val="00C95B3E"/>
    <w:rsid w:val="00CD6E34"/>
    <w:rsid w:val="00D04804"/>
    <w:rsid w:val="00D743B5"/>
    <w:rsid w:val="00F16038"/>
    <w:rsid w:val="00F26868"/>
    <w:rsid w:val="00F41A8F"/>
    <w:rsid w:val="00F7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6">
    <w:name w:val="Table Grid"/>
    <w:basedOn w:val="a1"/>
    <w:uiPriority w:val="39"/>
    <w:rsid w:val="009546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D8AB3-12DB-4096-A43E-3D08A5BE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21</cp:revision>
  <cp:lastPrinted>2021-11-02T02:28:00Z</cp:lastPrinted>
  <dcterms:created xsi:type="dcterms:W3CDTF">2020-09-11T04:54:00Z</dcterms:created>
  <dcterms:modified xsi:type="dcterms:W3CDTF">2021-11-02T02:40:00Z</dcterms:modified>
</cp:coreProperties>
</file>